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ADFE" w14:textId="19E59E63" w:rsidR="001B5440" w:rsidRDefault="00186B48" w:rsidP="00EA7D02">
      <w:pPr>
        <w:pStyle w:val="Ttulo1"/>
        <w:spacing w:before="0" w:after="0" w:line="240" w:lineRule="auto"/>
        <w:ind w:left="2880" w:right="187" w:firstLine="720"/>
        <w:rPr>
          <w:rFonts w:ascii="Calibri" w:hAnsi="Calibri" w:cs="Calibri"/>
          <w:sz w:val="20"/>
          <w:szCs w:val="20"/>
          <w:lang w:val="es-ES"/>
        </w:rPr>
      </w:pPr>
      <w:r w:rsidRPr="00CE46FD">
        <w:rPr>
          <w:rFonts w:ascii="Calibri" w:hAnsi="Calibri" w:cs="Calibri"/>
          <w:noProof/>
          <w:lang w:eastAsia="es-ES"/>
        </w:rPr>
        <w:drawing>
          <wp:anchor distT="0" distB="0" distL="0" distR="0" simplePos="0" relativeHeight="251659264" behindDoc="1" locked="0" layoutInCell="1" allowOverlap="1" wp14:anchorId="5E6A96A0" wp14:editId="6D617343">
            <wp:simplePos x="0" y="0"/>
            <wp:positionH relativeFrom="page">
              <wp:posOffset>593090</wp:posOffset>
            </wp:positionH>
            <wp:positionV relativeFrom="paragraph">
              <wp:posOffset>0</wp:posOffset>
            </wp:positionV>
            <wp:extent cx="1223645" cy="565150"/>
            <wp:effectExtent l="0" t="0" r="0" b="6350"/>
            <wp:wrapTight wrapText="bothSides">
              <wp:wrapPolygon edited="0">
                <wp:start x="0" y="0"/>
                <wp:lineTo x="0" y="21357"/>
                <wp:lineTo x="21297" y="21357"/>
                <wp:lineTo x="21297" y="0"/>
                <wp:lineTo x="0" y="0"/>
              </wp:wrapPolygon>
            </wp:wrapTight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="-107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5990"/>
      </w:tblGrid>
      <w:tr w:rsidR="009D1F63" w:rsidRPr="00033245" w14:paraId="3A154E53" w14:textId="77777777" w:rsidTr="00186B48">
        <w:tc>
          <w:tcPr>
            <w:tcW w:w="1366" w:type="dxa"/>
          </w:tcPr>
          <w:p w14:paraId="03D48A79" w14:textId="27A5ACDF" w:rsidR="009D1F63" w:rsidRPr="00542F49" w:rsidRDefault="009D1F63" w:rsidP="002F183E">
            <w:pPr>
              <w:pStyle w:val="Ttulo1"/>
              <w:spacing w:before="0" w:after="0" w:line="240" w:lineRule="auto"/>
              <w:ind w:left="33" w:right="187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5990" w:type="dxa"/>
          </w:tcPr>
          <w:p w14:paraId="0BD0F124" w14:textId="77777777" w:rsidR="009D1F63" w:rsidRPr="00542F49" w:rsidRDefault="009D1F63" w:rsidP="002F183E">
            <w:pPr>
              <w:pStyle w:val="Ttulo1"/>
              <w:spacing w:before="0" w:after="0" w:line="240" w:lineRule="auto"/>
              <w:ind w:left="33" w:right="18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42F49">
              <w:rPr>
                <w:rFonts w:ascii="Calibri" w:hAnsi="Calibri" w:cs="Calibri"/>
                <w:sz w:val="20"/>
                <w:szCs w:val="20"/>
                <w:lang w:val="es-ES"/>
              </w:rPr>
              <w:t>VICERRECTORADO DE INVESTIGACIÓN</w:t>
            </w:r>
          </w:p>
          <w:p w14:paraId="69BFB9DB" w14:textId="77777777" w:rsidR="009D1F63" w:rsidRDefault="009D1F63" w:rsidP="00186B48">
            <w:pPr>
              <w:spacing w:before="0" w:after="0" w:line="240" w:lineRule="auto"/>
              <w:ind w:left="-599" w:firstLine="599"/>
              <w:jc w:val="center"/>
              <w:rPr>
                <w:rFonts w:ascii="Calibri" w:hAnsi="Calibri" w:cs="Calibri"/>
                <w:bCs/>
                <w:lang w:val="es-ES"/>
              </w:rPr>
            </w:pPr>
            <w:r w:rsidRPr="00542F49">
              <w:rPr>
                <w:rFonts w:ascii="Calibri" w:hAnsi="Calibri" w:cs="Calibri"/>
                <w:bCs/>
                <w:lang w:val="es-ES"/>
              </w:rPr>
              <w:t>Dirección del Secretariado de Promoción de la Investigación</w:t>
            </w:r>
          </w:p>
          <w:p w14:paraId="620377BC" w14:textId="3C486B78" w:rsidR="009D1F63" w:rsidRPr="009D1F63" w:rsidRDefault="009D1F63" w:rsidP="00186B48">
            <w:pPr>
              <w:spacing w:before="0" w:after="0" w:line="240" w:lineRule="auto"/>
              <w:ind w:left="-599" w:firstLine="599"/>
              <w:jc w:val="center"/>
              <w:rPr>
                <w:rFonts w:ascii="Calibri" w:hAnsi="Calibri" w:cs="Calibri"/>
                <w:bCs/>
                <w:lang w:val="es-ES"/>
              </w:rPr>
            </w:pPr>
            <w:r w:rsidRPr="00A70516">
              <w:rPr>
                <w:rFonts w:ascii="Calibri" w:hAnsi="Calibri" w:cs="Calibri"/>
                <w:b/>
                <w:bCs/>
                <w:i/>
                <w:sz w:val="22"/>
                <w:szCs w:val="22"/>
                <w:lang w:val="es-ES"/>
              </w:rPr>
              <w:t>Comité de Ética de la Investigación de la Universidad de Sevilla</w:t>
            </w:r>
          </w:p>
        </w:tc>
      </w:tr>
    </w:tbl>
    <w:p w14:paraId="4FB1E075" w14:textId="77777777" w:rsidR="002F183E" w:rsidRDefault="002F183E" w:rsidP="00C9719D">
      <w:pPr>
        <w:spacing w:line="240" w:lineRule="auto"/>
        <w:jc w:val="both"/>
        <w:rPr>
          <w:rFonts w:ascii="Calibri" w:hAnsi="Calibri" w:cs="Calibri"/>
          <w:b/>
          <w:sz w:val="32"/>
          <w:szCs w:val="32"/>
          <w:lang w:val="es-ES_tradnl"/>
        </w:rPr>
      </w:pPr>
    </w:p>
    <w:p w14:paraId="01D95A6E" w14:textId="77777777" w:rsidR="00186B48" w:rsidRDefault="00186B48" w:rsidP="00C9719D">
      <w:pPr>
        <w:spacing w:line="240" w:lineRule="auto"/>
        <w:jc w:val="both"/>
        <w:rPr>
          <w:rFonts w:ascii="Calibri" w:hAnsi="Calibri" w:cs="Calibri"/>
          <w:b/>
          <w:sz w:val="32"/>
          <w:szCs w:val="32"/>
          <w:lang w:val="es-ES_tradnl"/>
        </w:rPr>
      </w:pPr>
    </w:p>
    <w:p w14:paraId="4E390111" w14:textId="4ED57988" w:rsidR="006348B8" w:rsidRDefault="00033245" w:rsidP="006348B8">
      <w:pPr>
        <w:spacing w:line="240" w:lineRule="auto"/>
        <w:jc w:val="both"/>
        <w:rPr>
          <w:rFonts w:ascii="Calibri" w:hAnsi="Calibri" w:cs="Calibri"/>
          <w:b/>
          <w:sz w:val="32"/>
          <w:szCs w:val="32"/>
          <w:lang w:val="es-ES_tradnl"/>
        </w:rPr>
      </w:pPr>
      <w:r>
        <w:rPr>
          <w:rFonts w:ascii="Calibri" w:hAnsi="Calibri" w:cs="Calibri"/>
          <w:b/>
          <w:sz w:val="32"/>
          <w:szCs w:val="32"/>
          <w:lang w:val="es-ES_tradnl"/>
        </w:rPr>
        <w:t>4</w:t>
      </w:r>
      <w:r w:rsidR="0085168F">
        <w:rPr>
          <w:rFonts w:ascii="Calibri" w:hAnsi="Calibri" w:cs="Calibri"/>
          <w:b/>
          <w:sz w:val="32"/>
          <w:szCs w:val="32"/>
          <w:lang w:val="es-ES_tradnl"/>
        </w:rPr>
        <w:t xml:space="preserve">. </w:t>
      </w:r>
      <w:r w:rsidR="00BA20D1" w:rsidRPr="00BA20D1">
        <w:rPr>
          <w:rFonts w:ascii="Calibri" w:hAnsi="Calibri" w:cs="Calibri"/>
          <w:b/>
          <w:sz w:val="32"/>
          <w:szCs w:val="32"/>
          <w:lang w:val="es-ES_tradnl"/>
        </w:rPr>
        <w:t xml:space="preserve">FORMULARIO DE CONSENTIMIENTO INFORMADO (CI) DE PARTICIPACIÓN EN LA INVESTIGACIÓN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0000"/>
        <w:tblLook w:val="04A0" w:firstRow="1" w:lastRow="0" w:firstColumn="1" w:lastColumn="0" w:noHBand="0" w:noVBand="1"/>
      </w:tblPr>
      <w:tblGrid>
        <w:gridCol w:w="8488"/>
      </w:tblGrid>
      <w:tr w:rsidR="006348B8" w:rsidRPr="00033245" w14:paraId="58EAD156" w14:textId="77777777" w:rsidTr="006348B8">
        <w:tc>
          <w:tcPr>
            <w:tcW w:w="8488" w:type="dxa"/>
            <w:shd w:val="clear" w:color="auto" w:fill="A80000"/>
          </w:tcPr>
          <w:p w14:paraId="562B5F10" w14:textId="2311EABC" w:rsidR="006348B8" w:rsidRDefault="006348B8" w:rsidP="006348B8">
            <w:pPr>
              <w:spacing w:line="240" w:lineRule="auto"/>
              <w:jc w:val="both"/>
              <w:rPr>
                <w:rFonts w:ascii="Calibri" w:hAnsi="Calibri" w:cs="Calibri"/>
                <w:b/>
                <w:sz w:val="32"/>
                <w:szCs w:val="32"/>
                <w:lang w:val="es-ES_tradnl"/>
              </w:rPr>
            </w:pPr>
            <w:r w:rsidRPr="004B1445">
              <w:rPr>
                <w:rFonts w:ascii="Calibri" w:hAnsi="Calibri" w:cs="Calibri"/>
                <w:bCs/>
                <w:sz w:val="21"/>
                <w:szCs w:val="21"/>
                <w:lang w:val="es-ES_tradnl"/>
              </w:rPr>
              <w:t>Aclaración al equipo de investigación</w:t>
            </w:r>
            <w:r>
              <w:rPr>
                <w:rFonts w:ascii="Calibri" w:hAnsi="Calibri" w:cs="Calibri"/>
                <w:bCs/>
                <w:sz w:val="21"/>
                <w:szCs w:val="21"/>
                <w:lang w:val="es-ES_tradnl"/>
              </w:rPr>
              <w:t xml:space="preserve"> a</w:t>
            </w:r>
            <w:r w:rsidRPr="004B1445">
              <w:rPr>
                <w:rFonts w:ascii="Calibri" w:hAnsi="Calibri" w:cs="Calibri"/>
                <w:bCs/>
                <w:sz w:val="21"/>
                <w:szCs w:val="21"/>
                <w:lang w:val="es-ES_tradnl"/>
              </w:rPr>
              <w:t xml:space="preserve"> efecto de cumplir con el deber de informar suficientemente a todas las personas que participan en un proyecto de investigación sobre los objetivos y características de todo estudio, como requisito previo a solicitar su participación voluntaria en el mismo, se presenta a continuación una serie de ítems que pueden ayudar a elaborar el consentimiento informado</w:t>
            </w:r>
          </w:p>
        </w:tc>
      </w:tr>
    </w:tbl>
    <w:p w14:paraId="210FD36B" w14:textId="77777777" w:rsidR="00BA20D1" w:rsidRPr="00BA20D1" w:rsidRDefault="00BA20D1" w:rsidP="006348B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  <w:lang w:val="es-ES_tradnl"/>
        </w:rPr>
      </w:pPr>
      <w:r w:rsidRPr="00BA20D1">
        <w:rPr>
          <w:rFonts w:ascii="Calibri" w:hAnsi="Calibri" w:cs="Calibri"/>
          <w:b/>
          <w:bCs/>
          <w:sz w:val="22"/>
          <w:szCs w:val="22"/>
          <w:lang w:val="es-ES_tradnl"/>
        </w:rPr>
        <w:t>Datos identificativos de cada participante cuando sea mayor de 16 años o menor emancipado, salvo en las situaciones previstas por la Ley de Atención al Paciente (artículo 9) y Código Civil sobre la mayoría de edad (Código Civil art. 156 y art. 9 de la Ley 1/1996 de Protección jurídica del menor).</w:t>
      </w:r>
    </w:p>
    <w:p w14:paraId="772E6943" w14:textId="77777777" w:rsidR="00BA20D1" w:rsidRPr="00BA20D1" w:rsidRDefault="00BA20D1" w:rsidP="00BA20D1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0CBAF032" w14:textId="1570859E" w:rsidR="00BA20D1" w:rsidRPr="00BA20D1" w:rsidRDefault="00BA20D1" w:rsidP="00BA20D1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D./Dña.__________________________________________________,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BA20D1">
        <w:rPr>
          <w:rFonts w:ascii="Calibri" w:hAnsi="Calibri" w:cs="Calibri"/>
          <w:sz w:val="22"/>
          <w:szCs w:val="22"/>
          <w:lang w:val="es-ES"/>
        </w:rPr>
        <w:t>con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BA20D1">
        <w:rPr>
          <w:rFonts w:ascii="Calibri" w:hAnsi="Calibri" w:cs="Calibri"/>
          <w:sz w:val="22"/>
          <w:szCs w:val="22"/>
          <w:lang w:val="es-ES"/>
        </w:rPr>
        <w:t>DNI _____________</w:t>
      </w:r>
    </w:p>
    <w:p w14:paraId="7A9D5439" w14:textId="77777777" w:rsidR="00BA20D1" w:rsidRPr="00BA20D1" w:rsidRDefault="00BA20D1" w:rsidP="00BA20D1">
      <w:pPr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A20D1">
        <w:rPr>
          <w:rFonts w:ascii="Calibri" w:hAnsi="Calibri" w:cs="Calibri"/>
          <w:b/>
          <w:bCs/>
          <w:sz w:val="22"/>
          <w:szCs w:val="22"/>
          <w:lang w:val="es-ES"/>
        </w:rPr>
        <w:t>Datos identificativos de  representantes legales y de la persona sobre la que se otorga consentimiento para participar en investigaciones con menores de 16 años o personas con capacidad modificada judicialmente que obliguen a su representación.</w:t>
      </w:r>
    </w:p>
    <w:p w14:paraId="00B51967" w14:textId="02E370E2" w:rsidR="00BA20D1" w:rsidRPr="00BA20D1" w:rsidRDefault="00BA20D1" w:rsidP="00BA20D1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D./Dña. __________________________________________________, con DNI __________   y D./Dña. ___________________________________________________, con DNI ____________ (madre/padre) o D./Dña. ___________________________________________, con DNI______________ (representante legal)  de D./Dña._________________________________</w:t>
      </w:r>
    </w:p>
    <w:p w14:paraId="3E9C4049" w14:textId="77777777" w:rsidR="00BA20D1" w:rsidRPr="00BA20D1" w:rsidRDefault="00BA20D1" w:rsidP="00BA20D1">
      <w:pPr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He recibido información sobre:</w:t>
      </w:r>
    </w:p>
    <w:p w14:paraId="0B5B0F62" w14:textId="10CE8670" w:rsidR="00BA20D1" w:rsidRPr="00BA20D1" w:rsidRDefault="00BA20D1" w:rsidP="00BA20D1">
      <w:pPr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TITULO DEL PROYECTO:</w:t>
      </w:r>
      <w:r w:rsidR="00C9719D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="00C9719D">
        <w:rPr>
          <w:rFonts w:ascii="Calibri" w:hAnsi="Calibri" w:cs="Calibri"/>
          <w:sz w:val="22"/>
          <w:szCs w:val="22"/>
          <w:lang w:val="es-ES"/>
        </w:rPr>
        <w:t>[</w:t>
      </w:r>
      <w:r w:rsidR="00C9719D" w:rsidRPr="00BA20D1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>in</w:t>
      </w:r>
      <w:r w:rsidR="00C9719D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>cluir</w:t>
      </w:r>
      <w:r w:rsidR="00C9719D">
        <w:rPr>
          <w:rFonts w:ascii="Calibri" w:hAnsi="Calibri" w:cs="Calibri"/>
          <w:sz w:val="22"/>
          <w:szCs w:val="22"/>
          <w:lang w:val="es-ES"/>
        </w:rPr>
        <w:t>]</w:t>
      </w:r>
    </w:p>
    <w:p w14:paraId="3F69DFE5" w14:textId="77777777" w:rsidR="00BA20D1" w:rsidRPr="00BA20D1" w:rsidRDefault="00BA20D1" w:rsidP="00BA20D1">
      <w:pPr>
        <w:pStyle w:val="Prrafodelista"/>
        <w:numPr>
          <w:ilvl w:val="0"/>
          <w:numId w:val="1"/>
        </w:numPr>
        <w:spacing w:before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BA20D1">
        <w:rPr>
          <w:rFonts w:ascii="Calibri" w:hAnsi="Calibri" w:cs="Calibri"/>
          <w:bCs/>
          <w:sz w:val="22"/>
          <w:szCs w:val="22"/>
          <w:lang w:val="es-ES_tradnl"/>
        </w:rPr>
        <w:t>Responsable del estudio: IP o personas de contacto y procedimiento para contactar.</w:t>
      </w:r>
    </w:p>
    <w:p w14:paraId="5BBF1DFF" w14:textId="77777777" w:rsidR="00BA20D1" w:rsidRPr="00BA20D1" w:rsidRDefault="00BA20D1" w:rsidP="00BA20D1">
      <w:pPr>
        <w:pStyle w:val="Prrafodelista"/>
        <w:numPr>
          <w:ilvl w:val="0"/>
          <w:numId w:val="1"/>
        </w:numPr>
        <w:spacing w:before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BA20D1">
        <w:rPr>
          <w:rFonts w:ascii="Calibri" w:hAnsi="Calibri" w:cs="Calibri"/>
          <w:bCs/>
          <w:sz w:val="22"/>
          <w:szCs w:val="22"/>
          <w:lang w:val="es-ES_tradnl"/>
        </w:rPr>
        <w:t>Grupo de investigación, Facultad y fuente de financiación.</w:t>
      </w:r>
    </w:p>
    <w:p w14:paraId="4DEE9641" w14:textId="77777777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Persona que le ha informado</w:t>
      </w:r>
    </w:p>
    <w:p w14:paraId="5507148D" w14:textId="77777777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Naturaleza de la información ofrecida (naturaleza de la participación, beneficios, riesgos…)</w:t>
      </w:r>
    </w:p>
    <w:p w14:paraId="0BAC565E" w14:textId="77777777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Si además de presentarle y entregarle una copia de la hoja de información de forma escrita, la información le ha sido ofrecida de manera verbal, indicar quien, si han podido formular dudas y preguntas y le han sido aclaradas satisfactoriamente.</w:t>
      </w:r>
    </w:p>
    <w:p w14:paraId="6D7A1243" w14:textId="77777777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Que ha comprendido que toda la información que proporcione será confidencial</w:t>
      </w:r>
    </w:p>
    <w:p w14:paraId="7F1B846E" w14:textId="4484504E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 xml:space="preserve">Que sus datos personales solo se utilizaran para el propósito que aparece en la hoja de información </w:t>
      </w:r>
      <w:r>
        <w:rPr>
          <w:rFonts w:ascii="Calibri" w:hAnsi="Calibri" w:cs="Calibri"/>
          <w:sz w:val="22"/>
          <w:szCs w:val="22"/>
          <w:lang w:val="es-ES"/>
        </w:rPr>
        <w:t>[</w:t>
      </w:r>
      <w:r w:rsidRPr="00BA20D1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>indicar de manera breve aquí</w:t>
      </w:r>
      <w:r>
        <w:rPr>
          <w:rFonts w:ascii="Calibri" w:hAnsi="Calibri" w:cs="Calibri"/>
          <w:sz w:val="22"/>
          <w:szCs w:val="22"/>
          <w:lang w:val="es-ES"/>
        </w:rPr>
        <w:t>]</w:t>
      </w:r>
      <w:r w:rsidRPr="00BA20D1">
        <w:rPr>
          <w:rFonts w:ascii="Calibri" w:hAnsi="Calibri" w:cs="Calibri"/>
          <w:sz w:val="22"/>
          <w:szCs w:val="22"/>
          <w:lang w:val="es-ES"/>
        </w:rPr>
        <w:t>, para ningún propósito diferente.</w:t>
      </w:r>
    </w:p>
    <w:p w14:paraId="5DB465F9" w14:textId="77777777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Que sus datos no serán cedidos para otras investigaciones sin que se les vuelva a solicitar el consentimiento.</w:t>
      </w:r>
    </w:p>
    <w:p w14:paraId="7F5BFD3F" w14:textId="25C74383" w:rsidR="002F183E" w:rsidRDefault="00BA20D1" w:rsidP="002F183E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Que comprende que su participación es voluntaria y que puede retirarse del estudio cuando quiera y sin necesidad de dar explicaciones ni de exponer sus motivos. Que la negativa o la decisión de retirarse del proyecto no tendrá ninguna repercusión negativa.</w:t>
      </w:r>
    </w:p>
    <w:p w14:paraId="0AD1B1BE" w14:textId="77777777" w:rsidR="002F183E" w:rsidRPr="002F183E" w:rsidRDefault="002F183E" w:rsidP="002F183E">
      <w:p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702500C" w14:textId="77777777" w:rsidR="006348B8" w:rsidRPr="006348B8" w:rsidRDefault="006348B8" w:rsidP="006348B8">
      <w:pPr>
        <w:pStyle w:val="Prrafodelista"/>
        <w:spacing w:before="0"/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B403E98" w14:textId="40BE4E39" w:rsidR="00BA20D1" w:rsidRPr="00BA20D1" w:rsidRDefault="00BA20D1" w:rsidP="00BA20D1">
      <w:pPr>
        <w:pStyle w:val="Prrafodelista"/>
        <w:numPr>
          <w:ilvl w:val="0"/>
          <w:numId w:val="2"/>
        </w:numPr>
        <w:spacing w:before="0"/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Que el consentimiento puede ser revocado.</w:t>
      </w:r>
    </w:p>
    <w:p w14:paraId="5E19C47C" w14:textId="0AD2CA40" w:rsidR="00BA20D1" w:rsidRPr="00BA20D1" w:rsidRDefault="00033245" w:rsidP="00D85676">
      <w:pPr>
        <w:spacing w:after="240"/>
        <w:jc w:val="both"/>
        <w:rPr>
          <w:rFonts w:ascii="Calibri" w:hAnsi="Calibri" w:cs="Calibri"/>
          <w:sz w:val="22"/>
          <w:szCs w:val="22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ca-ES-valencia"/>
          </w:rPr>
          <w:id w:val="151734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48">
            <w:rPr>
              <w:rFonts w:ascii="MS Gothic" w:eastAsia="MS Gothic" w:hAnsi="MS Gothic" w:cs="Calibri" w:hint="eastAsia"/>
              <w:sz w:val="22"/>
              <w:szCs w:val="22"/>
              <w:lang w:val="ca-ES-valencia"/>
            </w:rPr>
            <w:t>☐</w:t>
          </w:r>
        </w:sdtContent>
      </w:sdt>
      <w:r w:rsidR="00BA20D1" w:rsidRPr="00BA20D1">
        <w:rPr>
          <w:rFonts w:ascii="Calibri" w:hAnsi="Calibri" w:cs="Calibri"/>
          <w:sz w:val="22"/>
          <w:szCs w:val="22"/>
          <w:lang w:val="es-ES_tradnl"/>
        </w:rPr>
        <w:t xml:space="preserve"> Declaro que he leído y comprendo la </w:t>
      </w:r>
      <w:r w:rsidR="00BA20D1" w:rsidRPr="00BA20D1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información anterior sobre la participación en el Proyecto/Actividad de Investigación, </w:t>
      </w:r>
      <w:r w:rsidR="00BA20D1" w:rsidRPr="00BA20D1">
        <w:rPr>
          <w:rFonts w:ascii="Calibri" w:hAnsi="Calibri" w:cs="Calibri"/>
          <w:sz w:val="22"/>
          <w:szCs w:val="22"/>
          <w:lang w:val="es-ES_tradnl"/>
        </w:rPr>
        <w:t>y mis preguntas han sido respondidas de manera satisfactoria por………………………</w:t>
      </w:r>
      <w:r w:rsidR="00512C31">
        <w:rPr>
          <w:rFonts w:ascii="Calibri" w:hAnsi="Calibri" w:cs="Calibri"/>
          <w:sz w:val="22"/>
          <w:szCs w:val="22"/>
          <w:lang w:val="es-ES_tradnl"/>
        </w:rPr>
        <w:t>…..</w:t>
      </w:r>
      <w:r w:rsidR="00BA20D1" w:rsidRPr="00BA20D1">
        <w:rPr>
          <w:rFonts w:ascii="Calibri" w:hAnsi="Calibri" w:cs="Calibri"/>
          <w:sz w:val="22"/>
          <w:szCs w:val="22"/>
          <w:lang w:val="es-ES_tradnl"/>
        </w:rPr>
        <w:t>………….</w:t>
      </w:r>
      <w:r w:rsidR="00BA20D1">
        <w:rPr>
          <w:rFonts w:ascii="Calibri" w:hAnsi="Calibri" w:cs="Calibri"/>
          <w:sz w:val="22"/>
          <w:szCs w:val="22"/>
          <w:lang w:val="es-ES_tradnl"/>
        </w:rPr>
        <w:t>[</w:t>
      </w:r>
      <w:r w:rsidR="005D76A9" w:rsidRPr="00BA20D1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>in</w:t>
      </w:r>
      <w:r w:rsidR="005D76A9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>cluir la persona que ha facilitado</w:t>
      </w:r>
      <w:r w:rsidR="006E3C00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 xml:space="preserve"> la información</w:t>
      </w:r>
      <w:r w:rsidR="00BA20D1">
        <w:rPr>
          <w:rFonts w:ascii="Calibri" w:hAnsi="Calibri" w:cs="Calibri"/>
          <w:sz w:val="22"/>
          <w:szCs w:val="22"/>
          <w:lang w:val="es-ES_tradnl"/>
        </w:rPr>
        <w:t>]</w:t>
      </w:r>
      <w:r w:rsidR="00BA20D1" w:rsidRPr="00BA20D1">
        <w:rPr>
          <w:rFonts w:ascii="Calibri" w:hAnsi="Calibri" w:cs="Calibri"/>
          <w:sz w:val="22"/>
          <w:szCs w:val="22"/>
          <w:lang w:val="es-ES_tradnl"/>
        </w:rPr>
        <w:t>. He recibido la información y comprendo que los datos obtenidos en esta investigación pueden ser publicados o difundidos con fines científicos. Convengo en participar en esta investigación. Recibiré una copia firmada y fechada de este documento de consentimiento.</w:t>
      </w:r>
    </w:p>
    <w:p w14:paraId="732CC3C2" w14:textId="0742F566" w:rsidR="00BA20D1" w:rsidRPr="00BA20D1" w:rsidRDefault="00BA20D1" w:rsidP="00D85676">
      <w:pPr>
        <w:spacing w:before="0"/>
        <w:jc w:val="both"/>
        <w:rPr>
          <w:rFonts w:ascii="Calibri" w:hAnsi="Calibri" w:cs="Calibri"/>
          <w:sz w:val="22"/>
          <w:szCs w:val="22"/>
          <w:highlight w:val="green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_tradnl"/>
        </w:rPr>
        <w:t>[</w:t>
      </w:r>
      <w:r w:rsidR="006E3C00">
        <w:rPr>
          <w:rFonts w:ascii="Calibri" w:hAnsi="Calibri" w:cs="Calibri"/>
          <w:i/>
          <w:iCs/>
          <w:color w:val="0070C0"/>
          <w:sz w:val="22"/>
          <w:szCs w:val="22"/>
          <w:lang w:val="es-ES"/>
        </w:rPr>
        <w:t>Según proceda por el tipo de estudio</w:t>
      </w:r>
      <w:r w:rsidRPr="00BA20D1">
        <w:rPr>
          <w:rFonts w:ascii="Calibri" w:hAnsi="Calibri" w:cs="Calibri"/>
          <w:sz w:val="22"/>
          <w:szCs w:val="22"/>
          <w:lang w:val="es-ES_tradnl"/>
        </w:rPr>
        <w:t>] Deseo recibir información en el caso de que se obtenga información relevante sobre la existencia de alguna alteración, enfermedad o la necesidad de una exploración más exhaustiva por parte de otros profesionales</w:t>
      </w:r>
      <w:r w:rsidRPr="00BA20D1">
        <w:rPr>
          <w:rFonts w:ascii="Calibri" w:hAnsi="Calibri" w:cs="Calibri"/>
          <w:sz w:val="22"/>
          <w:szCs w:val="22"/>
          <w:lang w:val="es-ES_tradnl"/>
        </w:rPr>
        <w:tab/>
        <w:t xml:space="preserve">  Sí </w:t>
      </w:r>
      <w:sdt>
        <w:sdtPr>
          <w:rPr>
            <w:rFonts w:ascii="Calibri" w:hAnsi="Calibri" w:cs="Calibri"/>
            <w:sz w:val="22"/>
            <w:szCs w:val="22"/>
            <w:lang w:val="ca-ES-valencia"/>
          </w:rPr>
          <w:id w:val="-23169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0D1">
            <w:rPr>
              <w:rFonts w:ascii="Segoe UI Symbol" w:eastAsia="MS Gothic" w:hAnsi="Segoe UI Symbol" w:cs="Segoe UI Symbol"/>
              <w:sz w:val="22"/>
              <w:szCs w:val="22"/>
              <w:lang w:val="ca-ES-valencia"/>
            </w:rPr>
            <w:t>☐</w:t>
          </w:r>
        </w:sdtContent>
      </w:sdt>
      <w:r w:rsidRPr="00BA20D1">
        <w:rPr>
          <w:rFonts w:ascii="Calibri" w:hAnsi="Calibri" w:cs="Calibri"/>
          <w:sz w:val="22"/>
          <w:szCs w:val="22"/>
          <w:lang w:val="es-ES_tradnl"/>
        </w:rPr>
        <w:t xml:space="preserve"> No </w:t>
      </w:r>
      <w:sdt>
        <w:sdtPr>
          <w:rPr>
            <w:rFonts w:ascii="Calibri" w:hAnsi="Calibri" w:cs="Calibri"/>
            <w:sz w:val="22"/>
            <w:szCs w:val="22"/>
            <w:lang w:val="ca-ES-valencia"/>
          </w:rPr>
          <w:id w:val="71540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0D1">
            <w:rPr>
              <w:rFonts w:ascii="Segoe UI Symbol" w:eastAsia="MS Gothic" w:hAnsi="Segoe UI Symbol" w:cs="Segoe UI Symbol"/>
              <w:sz w:val="22"/>
              <w:szCs w:val="22"/>
              <w:lang w:val="ca-ES-valencia"/>
            </w:rPr>
            <w:t>☐</w:t>
          </w:r>
        </w:sdtContent>
      </w:sdt>
    </w:p>
    <w:p w14:paraId="175EEAA8" w14:textId="77777777" w:rsidR="00BA20D1" w:rsidRPr="00BA20D1" w:rsidRDefault="00BA20D1" w:rsidP="00BA20D1">
      <w:pPr>
        <w:spacing w:before="0"/>
        <w:jc w:val="both"/>
        <w:rPr>
          <w:rFonts w:ascii="Calibri" w:hAnsi="Calibri" w:cs="Calibri"/>
          <w:sz w:val="22"/>
          <w:szCs w:val="22"/>
          <w:lang w:val="es-ES_tradnl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 xml:space="preserve">Una vez leída esta Información, </w:t>
      </w:r>
    </w:p>
    <w:p w14:paraId="2F5CE834" w14:textId="77777777" w:rsidR="00BA20D1" w:rsidRPr="00BA20D1" w:rsidRDefault="00BA20D1" w:rsidP="00BA20D1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>ACEPTO EXPRESAMENTE mi participación en la investigación realizada en el marco del Proyecto/Actividad de Investigación __________________________________</w:t>
      </w:r>
    </w:p>
    <w:p w14:paraId="1A44DD12" w14:textId="77777777" w:rsidR="00BA20D1" w:rsidRPr="00BA20D1" w:rsidRDefault="00BA20D1" w:rsidP="00BA20D1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 xml:space="preserve">DECLARO que he leído y comprendo la información anterior y mis preguntas han sido respondidas de manera satisfactoria. </w:t>
      </w:r>
    </w:p>
    <w:p w14:paraId="5EE1CEA2" w14:textId="77777777" w:rsidR="00BA20D1" w:rsidRPr="00BA20D1" w:rsidRDefault="00BA20D1" w:rsidP="00BA20D1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BA20D1">
        <w:rPr>
          <w:rFonts w:ascii="Calibri" w:hAnsi="Calibri" w:cs="Calibri"/>
          <w:sz w:val="22"/>
          <w:szCs w:val="22"/>
          <w:lang w:val="es-ES"/>
        </w:rPr>
        <w:t xml:space="preserve">DECLARO que he sido informado y entiendo que los datos obtenidos en esta investigación pueden ser publicados o difundidos con fines científicos. </w:t>
      </w:r>
    </w:p>
    <w:p w14:paraId="17C1078D" w14:textId="77777777" w:rsidR="00BA20D1" w:rsidRPr="00BA20D1" w:rsidRDefault="00BA20D1" w:rsidP="00BA20D1">
      <w:pPr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*Firma de participante                                                   </w:t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</w:p>
    <w:p w14:paraId="6168FC3E" w14:textId="5FEC54CF" w:rsidR="00BA20D1" w:rsidRPr="00BA20D1" w:rsidRDefault="00BA20D1" w:rsidP="00C52704">
      <w:pPr>
        <w:spacing w:after="240" w:line="36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___________________________________</w:t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13A1D2AF" w14:textId="77777777" w:rsidR="00BA20D1" w:rsidRPr="00BA20D1" w:rsidRDefault="00BA20D1" w:rsidP="00C5270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*Firma de representantes legales</w:t>
      </w:r>
    </w:p>
    <w:p w14:paraId="421C363A" w14:textId="77777777" w:rsidR="00BA20D1" w:rsidRPr="00BA20D1" w:rsidRDefault="00BA20D1" w:rsidP="00C5270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___________________________________</w:t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294CD249" w14:textId="0F5015B6" w:rsidR="00BA20D1" w:rsidRPr="00BA20D1" w:rsidRDefault="00BA20D1" w:rsidP="00C52704">
      <w:pPr>
        <w:spacing w:after="240" w:line="36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___________________________________</w:t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032C04A1" w14:textId="77777777" w:rsidR="00BA20D1" w:rsidRPr="00BA20D1" w:rsidRDefault="00BA20D1" w:rsidP="00C52704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Firma de integrante del equipo investigador responsable de informar a participante</w:t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</w:p>
    <w:p w14:paraId="425FD2C4" w14:textId="7C47DB99" w:rsidR="00D85676" w:rsidRDefault="00BA20D1" w:rsidP="00D85676">
      <w:pPr>
        <w:spacing w:after="240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___________________________________</w:t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</w:r>
      <w:r w:rsidRPr="00BA20D1">
        <w:rPr>
          <w:rFonts w:ascii="Calibri" w:hAnsi="Calibri" w:cs="Calibri"/>
          <w:b/>
          <w:sz w:val="22"/>
          <w:szCs w:val="22"/>
          <w:lang w:val="es-ES_tradnl"/>
        </w:rPr>
        <w:tab/>
        <w:t>Fecha:</w:t>
      </w:r>
    </w:p>
    <w:p w14:paraId="7BA5A5E5" w14:textId="77777777" w:rsidR="00690779" w:rsidRPr="00BA20D1" w:rsidRDefault="00690779" w:rsidP="00D85676">
      <w:pPr>
        <w:spacing w:after="240"/>
        <w:jc w:val="both"/>
        <w:rPr>
          <w:rFonts w:ascii="Calibri" w:hAnsi="Calibri" w:cs="Calibri"/>
          <w:b/>
          <w:sz w:val="22"/>
          <w:szCs w:val="22"/>
          <w:lang w:val="es-ES_tradnl"/>
        </w:rPr>
      </w:pPr>
    </w:p>
    <w:p w14:paraId="392BCDD2" w14:textId="77777777" w:rsidR="00BA20D1" w:rsidRPr="00BA20D1" w:rsidRDefault="00BA20D1" w:rsidP="00BA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100"/>
        <w:spacing w:before="0" w:after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BA20D1">
        <w:rPr>
          <w:rFonts w:ascii="Calibri" w:hAnsi="Calibri" w:cs="Calibri"/>
          <w:b/>
          <w:sz w:val="22"/>
          <w:szCs w:val="22"/>
          <w:lang w:val="es-ES_tradnl"/>
        </w:rPr>
        <w:t>*Aclaración a investigadores sobre quién debe firmar el</w:t>
      </w:r>
      <w:r w:rsidRPr="00BA20D1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BA20D1">
        <w:rPr>
          <w:rFonts w:ascii="Calibri" w:hAnsi="Calibri" w:cs="Calibri"/>
          <w:b/>
          <w:sz w:val="22"/>
          <w:szCs w:val="22"/>
          <w:u w:val="single"/>
          <w:lang w:val="es-ES_tradnl"/>
        </w:rPr>
        <w:t>Consentimiento informado a participar en la investigación</w:t>
      </w:r>
      <w:r w:rsidRPr="00BA20D1">
        <w:rPr>
          <w:rFonts w:ascii="Calibri" w:hAnsi="Calibri" w:cs="Calibri"/>
          <w:bCs/>
          <w:sz w:val="22"/>
          <w:szCs w:val="22"/>
          <w:lang w:val="es-ES_tradnl"/>
        </w:rPr>
        <w:t>:</w:t>
      </w:r>
    </w:p>
    <w:p w14:paraId="6083BE9D" w14:textId="77777777" w:rsidR="00BA20D1" w:rsidRPr="00D85676" w:rsidRDefault="00BA20D1" w:rsidP="00BA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100"/>
        <w:spacing w:before="0" w:after="0" w:line="240" w:lineRule="auto"/>
        <w:jc w:val="both"/>
        <w:rPr>
          <w:rFonts w:ascii="Calibri" w:hAnsi="Calibri" w:cs="Calibri"/>
          <w:bCs/>
          <w:lang w:val="es-ES_tradnl"/>
        </w:rPr>
      </w:pPr>
      <w:r w:rsidRPr="00D85676">
        <w:rPr>
          <w:rFonts w:ascii="Calibri" w:hAnsi="Calibri" w:cs="Calibri"/>
          <w:bCs/>
          <w:lang w:val="es-ES_tradnl"/>
        </w:rPr>
        <w:t xml:space="preserve">a) En una Investigación con mayores de edad, firma de cada participante a no ser que tenga la capacidad modificada judicialmente en cuyo caso deberá ser firmado por su representante legal. </w:t>
      </w:r>
    </w:p>
    <w:p w14:paraId="39347842" w14:textId="77777777" w:rsidR="00BA20D1" w:rsidRPr="00D85676" w:rsidRDefault="00BA20D1" w:rsidP="00BA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100"/>
        <w:spacing w:before="0" w:after="0" w:line="240" w:lineRule="auto"/>
        <w:jc w:val="both"/>
        <w:rPr>
          <w:rFonts w:ascii="Calibri" w:hAnsi="Calibri" w:cs="Calibri"/>
          <w:bCs/>
          <w:lang w:val="es-ES_tradnl"/>
        </w:rPr>
      </w:pPr>
      <w:r w:rsidRPr="00D85676">
        <w:rPr>
          <w:rFonts w:ascii="Calibri" w:hAnsi="Calibri" w:cs="Calibri"/>
          <w:bCs/>
          <w:lang w:val="es-ES_tradnl"/>
        </w:rPr>
        <w:t xml:space="preserve">b) Investigación con menores de edad emancipados o mayores de 16 años, firman por </w:t>
      </w:r>
      <w:proofErr w:type="spellStart"/>
      <w:r w:rsidRPr="00D85676">
        <w:rPr>
          <w:rFonts w:ascii="Calibri" w:hAnsi="Calibri" w:cs="Calibri"/>
          <w:bCs/>
          <w:lang w:val="es-ES_tradnl"/>
        </w:rPr>
        <w:t>si</w:t>
      </w:r>
      <w:proofErr w:type="spellEnd"/>
      <w:r w:rsidRPr="00D85676">
        <w:rPr>
          <w:rFonts w:ascii="Calibri" w:hAnsi="Calibri" w:cs="Calibri"/>
          <w:bCs/>
          <w:lang w:val="es-ES_tradnl"/>
        </w:rPr>
        <w:t xml:space="preserve"> mismos sin representación, exceptuando los casos recogidos en la Ley de Autonomía del Paciente, cuando se tenga la capacidad modificada judicialmente en cuyo caso firmarían padre/madre o representante legal (art. 9.3.b L.A.P.), o en la práctica de ensayos clínicos (artículo 9.5 L.A.P.), en cuyo caso se rige por lo dispuesto con carácter general en el Código Civil sobre la mayoría de edad.</w:t>
      </w:r>
    </w:p>
    <w:p w14:paraId="2CF6530B" w14:textId="77777777" w:rsidR="00BA20D1" w:rsidRPr="00D85676" w:rsidRDefault="00BA20D1" w:rsidP="00BA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100"/>
        <w:spacing w:before="0" w:after="0" w:line="240" w:lineRule="auto"/>
        <w:jc w:val="both"/>
        <w:rPr>
          <w:rFonts w:ascii="Calibri" w:hAnsi="Calibri" w:cs="Calibri"/>
          <w:bCs/>
          <w:lang w:val="es-ES_tradnl"/>
        </w:rPr>
      </w:pPr>
      <w:r w:rsidRPr="00D85676">
        <w:rPr>
          <w:rFonts w:ascii="Calibri" w:hAnsi="Calibri" w:cs="Calibri"/>
          <w:bCs/>
          <w:lang w:val="es-ES_tradnl"/>
        </w:rPr>
        <w:t xml:space="preserve">c) En investigaciones con menores de 16 años deben firmar sus representantes legales. </w:t>
      </w:r>
    </w:p>
    <w:p w14:paraId="26183171" w14:textId="269DAB06" w:rsidR="002C212B" w:rsidRPr="00690779" w:rsidRDefault="00BA20D1" w:rsidP="00690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100"/>
        <w:spacing w:before="0" w:after="0" w:line="240" w:lineRule="auto"/>
        <w:jc w:val="both"/>
        <w:rPr>
          <w:rFonts w:ascii="Calibri" w:hAnsi="Calibri" w:cs="Calibri"/>
          <w:bCs/>
          <w:lang w:val="es-ES_tradnl"/>
        </w:rPr>
      </w:pPr>
      <w:r w:rsidRPr="00D85676">
        <w:rPr>
          <w:rFonts w:ascii="Calibri" w:hAnsi="Calibri" w:cs="Calibri"/>
          <w:bCs/>
          <w:lang w:val="es-ES_tradnl"/>
        </w:rPr>
        <w:t xml:space="preserve">d) Además, en investigaciones con menores, a partir de los 12 años, debe recogerse documentalmente que se ha oído, escuchado y tenida debidamente en cuenta su opinión sobre la participación. </w:t>
      </w:r>
    </w:p>
    <w:sectPr w:rsidR="002C212B" w:rsidRPr="00690779" w:rsidSect="00A53A07">
      <w:footerReference w:type="default" r:id="rId8"/>
      <w:pgSz w:w="11900" w:h="16840"/>
      <w:pgMar w:top="745" w:right="1701" w:bottom="819" w:left="1701" w:header="225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7F94" w14:textId="77777777" w:rsidR="00A53A07" w:rsidRDefault="00A53A07" w:rsidP="00DD70FB">
      <w:pPr>
        <w:spacing w:before="0" w:after="0" w:line="240" w:lineRule="auto"/>
      </w:pPr>
      <w:r>
        <w:separator/>
      </w:r>
    </w:p>
  </w:endnote>
  <w:endnote w:type="continuationSeparator" w:id="0">
    <w:p w14:paraId="6D7DFE25" w14:textId="77777777" w:rsidR="00A53A07" w:rsidRDefault="00A53A07" w:rsidP="00DD7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AB01" w14:textId="77777777" w:rsidR="00DA3E40" w:rsidRPr="008E2987" w:rsidRDefault="00DA3E40" w:rsidP="00DA3E40">
    <w:pPr>
      <w:pStyle w:val="Encabezado"/>
      <w:tabs>
        <w:tab w:val="clear" w:pos="8838"/>
      </w:tabs>
      <w:jc w:val="center"/>
      <w:rPr>
        <w:b/>
        <w:bCs/>
        <w:lang w:val="es-ES"/>
      </w:rPr>
    </w:pPr>
    <w:r w:rsidRPr="00CE46FD">
      <w:rPr>
        <w:rFonts w:ascii="Calibri" w:hAnsi="Calibri" w:cs="Calibri"/>
        <w:noProof/>
        <w:lang w:eastAsia="es-ES"/>
      </w:rPr>
      <w:drawing>
        <wp:anchor distT="0" distB="0" distL="0" distR="0" simplePos="0" relativeHeight="251659264" behindDoc="1" locked="0" layoutInCell="1" allowOverlap="1" wp14:anchorId="7911198E" wp14:editId="200E4CAE">
          <wp:simplePos x="0" y="0"/>
          <wp:positionH relativeFrom="page">
            <wp:posOffset>5934710</wp:posOffset>
          </wp:positionH>
          <wp:positionV relativeFrom="paragraph">
            <wp:posOffset>-64135</wp:posOffset>
          </wp:positionV>
          <wp:extent cx="689610" cy="318135"/>
          <wp:effectExtent l="0" t="0" r="0" b="0"/>
          <wp:wrapTight wrapText="bothSides">
            <wp:wrapPolygon edited="0">
              <wp:start x="0" y="0"/>
              <wp:lineTo x="0" y="20695"/>
              <wp:lineTo x="21083" y="20695"/>
              <wp:lineTo x="21083" y="0"/>
              <wp:lineTo x="0" y="0"/>
            </wp:wrapPolygon>
          </wp:wrapTight>
          <wp:docPr id="494951648" name="image1.jpeg" descr="Logotip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61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987">
      <w:rPr>
        <w:b/>
        <w:bCs/>
        <w:lang w:val="es-ES"/>
      </w:rPr>
      <w:t>Comité de ética de la Investigación de la Universidad de Sevilla</w:t>
    </w:r>
    <w:r w:rsidRPr="00DA3E40">
      <w:rPr>
        <w:b/>
        <w:bCs/>
        <w:lang w:val="es-ES"/>
      </w:rPr>
      <w:t xml:space="preserve">   </w:t>
    </w:r>
  </w:p>
  <w:p w14:paraId="3E6D1024" w14:textId="77777777" w:rsidR="00DA3E40" w:rsidRPr="00DA3E40" w:rsidRDefault="00DA3E40" w:rsidP="00DA3E40">
    <w:pPr>
      <w:pStyle w:val="Piedepgina"/>
      <w:rPr>
        <w:lang w:val="es-ES"/>
      </w:rPr>
    </w:pPr>
  </w:p>
  <w:p w14:paraId="33DFD3FC" w14:textId="77777777" w:rsidR="00DA3E40" w:rsidRPr="00DA3E40" w:rsidRDefault="00DA3E4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F94" w14:textId="77777777" w:rsidR="00A53A07" w:rsidRDefault="00A53A07" w:rsidP="00DD70FB">
      <w:pPr>
        <w:spacing w:before="0" w:after="0" w:line="240" w:lineRule="auto"/>
      </w:pPr>
      <w:r>
        <w:separator/>
      </w:r>
    </w:p>
  </w:footnote>
  <w:footnote w:type="continuationSeparator" w:id="0">
    <w:p w14:paraId="259D3AEF" w14:textId="77777777" w:rsidR="00A53A07" w:rsidRDefault="00A53A07" w:rsidP="00DD70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E84"/>
    <w:multiLevelType w:val="hybridMultilevel"/>
    <w:tmpl w:val="D8721AF8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DF2"/>
    <w:multiLevelType w:val="hybridMultilevel"/>
    <w:tmpl w:val="C33C6BA0"/>
    <w:lvl w:ilvl="0" w:tplc="AB5428C0">
      <w:start w:val="3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094136">
    <w:abstractNumId w:val="0"/>
  </w:num>
  <w:num w:numId="2" w16cid:durableId="140549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1"/>
    <w:rsid w:val="00033245"/>
    <w:rsid w:val="000A3CFB"/>
    <w:rsid w:val="0012754C"/>
    <w:rsid w:val="00162E7A"/>
    <w:rsid w:val="00167587"/>
    <w:rsid w:val="00186B48"/>
    <w:rsid w:val="001B5440"/>
    <w:rsid w:val="002967B7"/>
    <w:rsid w:val="002C212B"/>
    <w:rsid w:val="002F183E"/>
    <w:rsid w:val="003342FB"/>
    <w:rsid w:val="003B2379"/>
    <w:rsid w:val="003C689E"/>
    <w:rsid w:val="003F2620"/>
    <w:rsid w:val="004040F8"/>
    <w:rsid w:val="00433CF8"/>
    <w:rsid w:val="0047172D"/>
    <w:rsid w:val="004B1445"/>
    <w:rsid w:val="004D7F8B"/>
    <w:rsid w:val="00512C31"/>
    <w:rsid w:val="0055091A"/>
    <w:rsid w:val="005D76A9"/>
    <w:rsid w:val="005F4BF4"/>
    <w:rsid w:val="006348B8"/>
    <w:rsid w:val="00690779"/>
    <w:rsid w:val="006E3C00"/>
    <w:rsid w:val="00724922"/>
    <w:rsid w:val="00827B8E"/>
    <w:rsid w:val="008406A1"/>
    <w:rsid w:val="0085168F"/>
    <w:rsid w:val="008F6F21"/>
    <w:rsid w:val="009054D1"/>
    <w:rsid w:val="00947D09"/>
    <w:rsid w:val="009D1F63"/>
    <w:rsid w:val="009F12E5"/>
    <w:rsid w:val="00A53A07"/>
    <w:rsid w:val="00A96E92"/>
    <w:rsid w:val="00AE621A"/>
    <w:rsid w:val="00B52424"/>
    <w:rsid w:val="00BA20D1"/>
    <w:rsid w:val="00C52704"/>
    <w:rsid w:val="00C9719D"/>
    <w:rsid w:val="00CE315F"/>
    <w:rsid w:val="00D85676"/>
    <w:rsid w:val="00D94D48"/>
    <w:rsid w:val="00DA3E40"/>
    <w:rsid w:val="00DD70FB"/>
    <w:rsid w:val="00E025E6"/>
    <w:rsid w:val="00EA7D02"/>
    <w:rsid w:val="00EB572F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682F2"/>
  <w14:defaultImageDpi w14:val="32767"/>
  <w15:chartTrackingRefBased/>
  <w15:docId w15:val="{EC7213E6-E810-7147-9F4F-024C48B1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0D1"/>
    <w:pPr>
      <w:spacing w:before="100" w:after="200" w:line="276" w:lineRule="auto"/>
    </w:pPr>
    <w:rPr>
      <w:rFonts w:eastAsiaTheme="minorEastAsia"/>
      <w:kern w:val="0"/>
      <w:sz w:val="20"/>
      <w:szCs w:val="20"/>
      <w:lang w:val="en-GB" w:eastAsia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2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0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0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0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0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0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0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0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0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0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0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0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0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0D1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BA20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0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0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0D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B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70F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0FB"/>
    <w:rPr>
      <w:rFonts w:eastAsiaTheme="minorEastAsia"/>
      <w:kern w:val="0"/>
      <w:sz w:val="20"/>
      <w:szCs w:val="20"/>
      <w:lang w:val="en-GB"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70F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0FB"/>
    <w:rPr>
      <w:rFonts w:eastAsiaTheme="minorEastAsia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0" ma:contentTypeDescription="Crear nuevo documento." ma:contentTypeScope="" ma:versionID="b7e7dd957719777f24e06b74d9cb7438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a4e0fdb7ffbb7f8eac384bbdba7a9777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37240-E2E8-44FB-BAE6-7571B8D12BB6}"/>
</file>

<file path=customXml/itemProps2.xml><?xml version="1.0" encoding="utf-8"?>
<ds:datastoreItem xmlns:ds="http://schemas.openxmlformats.org/officeDocument/2006/customXml" ds:itemID="{C220F95C-4F66-4FDC-B0EF-EB6BF4B680FB}"/>
</file>

<file path=customXml/itemProps3.xml><?xml version="1.0" encoding="utf-8"?>
<ds:datastoreItem xmlns:ds="http://schemas.openxmlformats.org/officeDocument/2006/customXml" ds:itemID="{4A6C8940-31D7-4F6D-8249-0DECC141A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CHACON BORREGO</dc:creator>
  <cp:keywords/>
  <dc:description/>
  <cp:lastModifiedBy>FATIMA CHACON BORREGO</cp:lastModifiedBy>
  <cp:revision>39</cp:revision>
  <dcterms:created xsi:type="dcterms:W3CDTF">2024-01-17T19:16:00Z</dcterms:created>
  <dcterms:modified xsi:type="dcterms:W3CDTF">2024-03-07T17:25:00Z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0x01010009F9CC707D56114D98085B857701F3F4</vt:lpwstr>
  </property>
</Properties>
</file>